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B4C09" w14:textId="77777777" w:rsidR="009528A6" w:rsidRDefault="009528A6" w:rsidP="009528A6">
      <w:pPr>
        <w:jc w:val="center"/>
      </w:pPr>
    </w:p>
    <w:p w14:paraId="11EEBB81" w14:textId="77777777" w:rsidR="009528A6" w:rsidRDefault="009528A6" w:rsidP="009528A6">
      <w:pPr>
        <w:jc w:val="center"/>
      </w:pPr>
    </w:p>
    <w:p w14:paraId="6B4DD574" w14:textId="695F0197" w:rsidR="004505DE" w:rsidRDefault="00950B24" w:rsidP="00B2712C">
      <w:pPr>
        <w:jc w:val="center"/>
        <w:rPr>
          <w:b/>
          <w:bCs/>
          <w:sz w:val="24"/>
          <w:szCs w:val="24"/>
        </w:rPr>
      </w:pPr>
      <w:r w:rsidRPr="00EC60A9">
        <w:rPr>
          <w:b/>
          <w:bCs/>
          <w:sz w:val="24"/>
          <w:szCs w:val="24"/>
        </w:rPr>
        <w:t>Relevant Django Features</w:t>
      </w:r>
      <w:r w:rsidR="0055008F" w:rsidRPr="00EC60A9">
        <w:rPr>
          <w:b/>
          <w:bCs/>
          <w:sz w:val="24"/>
          <w:szCs w:val="24"/>
        </w:rPr>
        <w:t xml:space="preserve"> and Documentation</w:t>
      </w:r>
    </w:p>
    <w:p w14:paraId="7CCCF849" w14:textId="2E0603F1" w:rsidR="00454D0F" w:rsidRDefault="00454D0F" w:rsidP="00B2712C">
      <w:pPr>
        <w:jc w:val="center"/>
        <w:rPr>
          <w:b/>
          <w:bCs/>
          <w:sz w:val="24"/>
          <w:szCs w:val="24"/>
        </w:rPr>
      </w:pPr>
    </w:p>
    <w:p w14:paraId="37D1F524" w14:textId="77777777" w:rsidR="00454D0F" w:rsidRPr="00B2712C" w:rsidRDefault="00454D0F" w:rsidP="00B2712C">
      <w:pPr>
        <w:jc w:val="center"/>
        <w:rPr>
          <w:b/>
          <w:bCs/>
          <w:sz w:val="24"/>
          <w:szCs w:val="24"/>
        </w:rPr>
      </w:pPr>
    </w:p>
    <w:p w14:paraId="529758C1" w14:textId="77777777" w:rsidR="004505DE" w:rsidRDefault="00950B24" w:rsidP="00B271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Admin and user account </w:t>
      </w:r>
      <w:r w:rsidR="00B2712C">
        <w:rPr>
          <w:noProof/>
        </w:rPr>
        <w:t xml:space="preserve">and authorization </w:t>
      </w:r>
      <w:r>
        <w:rPr>
          <w:noProof/>
        </w:rPr>
        <w:t>features are supported by an automatic interface.</w:t>
      </w:r>
    </w:p>
    <w:p w14:paraId="7CBBA288" w14:textId="09A61FCE" w:rsidR="00F61BA2" w:rsidRDefault="00F61BA2">
      <w:r>
        <w:rPr>
          <w:noProof/>
        </w:rPr>
        <w:drawing>
          <wp:inline distT="0" distB="0" distL="0" distR="0" wp14:anchorId="6B2CFAD8" wp14:editId="7E69670F">
            <wp:extent cx="5905500" cy="4854782"/>
            <wp:effectExtent l="0" t="0" r="0" b="3175"/>
            <wp:docPr id="2" name="Picture 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email&#10;&#10;Description automatically generated"/>
                    <pic:cNvPicPr/>
                  </pic:nvPicPr>
                  <pic:blipFill rotWithShape="1">
                    <a:blip r:embed="rId7"/>
                    <a:srcRect t="18269" r="38301" b="5650"/>
                    <a:stretch/>
                  </pic:blipFill>
                  <pic:spPr bwMode="auto">
                    <a:xfrm>
                      <a:off x="0" y="0"/>
                      <a:ext cx="5913563" cy="486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EC6DA" w14:textId="0CB62F96" w:rsidR="00F61BA2" w:rsidRDefault="00C21911">
      <w:hyperlink r:id="rId8" w:history="1">
        <w:r w:rsidRPr="007E5D45">
          <w:rPr>
            <w:rStyle w:val="Hyperlink"/>
          </w:rPr>
          <w:t>https://docs.djangoproject.com/en/4.1/ref/contrib/admin/</w:t>
        </w:r>
      </w:hyperlink>
    </w:p>
    <w:p w14:paraId="444C483C" w14:textId="3D7C0F39" w:rsidR="00454D0F" w:rsidRDefault="00454D0F"/>
    <w:p w14:paraId="5B60C6FC" w14:textId="2ABEA41D" w:rsidR="00454D0F" w:rsidRDefault="00454D0F"/>
    <w:p w14:paraId="6EAABBF5" w14:textId="26F99486" w:rsidR="00454D0F" w:rsidRDefault="00454D0F"/>
    <w:p w14:paraId="4FC3AF85" w14:textId="21316F2A" w:rsidR="00454D0F" w:rsidRDefault="00454D0F"/>
    <w:p w14:paraId="00825CAD" w14:textId="242A1817" w:rsidR="00454D0F" w:rsidRDefault="00454D0F"/>
    <w:p w14:paraId="7DEAE985" w14:textId="380D7D61" w:rsidR="00454D0F" w:rsidRDefault="00454D0F"/>
    <w:p w14:paraId="788FBD3D" w14:textId="3D5BC68B" w:rsidR="00454D0F" w:rsidRDefault="00454D0F"/>
    <w:p w14:paraId="04DCA63B" w14:textId="1FE1CFD8" w:rsidR="00454D0F" w:rsidRDefault="00454D0F"/>
    <w:p w14:paraId="34EF63F7" w14:textId="77777777" w:rsidR="00454D0F" w:rsidRDefault="00454D0F"/>
    <w:p w14:paraId="1E1A0C33" w14:textId="23E77665" w:rsidR="00454D0F" w:rsidRDefault="00454D0F" w:rsidP="00454D0F">
      <w:pPr>
        <w:rPr>
          <w:noProof/>
        </w:rPr>
      </w:pPr>
      <w:r>
        <w:rPr>
          <w:noProof/>
        </w:rPr>
        <w:drawing>
          <wp:inline distT="0" distB="0" distL="0" distR="0" wp14:anchorId="4A208165" wp14:editId="5C10D422">
            <wp:extent cx="6110288" cy="5835048"/>
            <wp:effectExtent l="0" t="0" r="508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0817" r="37740"/>
                    <a:stretch/>
                  </pic:blipFill>
                  <pic:spPr bwMode="auto">
                    <a:xfrm>
                      <a:off x="0" y="0"/>
                      <a:ext cx="6119985" cy="584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2C370" w14:textId="6D909BF5" w:rsidR="00454D0F" w:rsidRDefault="00454D0F" w:rsidP="00454D0F">
      <w:pPr>
        <w:rPr>
          <w:noProof/>
        </w:rPr>
      </w:pPr>
      <w:r w:rsidRPr="005C7C37">
        <w:rPr>
          <w:noProof/>
        </w:rPr>
        <w:t>https://docs.djangoproject.com/en/4.1/topics/auth/</w:t>
      </w:r>
    </w:p>
    <w:p w14:paraId="783B82E9" w14:textId="77777777" w:rsidR="00454D0F" w:rsidRDefault="00454D0F"/>
    <w:p w14:paraId="4D55DBAB" w14:textId="71D905A9" w:rsidR="00C21911" w:rsidRDefault="00C21911"/>
    <w:p w14:paraId="04E3852F" w14:textId="79B79999" w:rsidR="00C21911" w:rsidRDefault="00C21911">
      <w:pPr>
        <w:rPr>
          <w:noProof/>
        </w:rPr>
      </w:pPr>
    </w:p>
    <w:p w14:paraId="138C784D" w14:textId="0EEFD3CE" w:rsidR="00C50243" w:rsidRDefault="00C50243">
      <w:pPr>
        <w:rPr>
          <w:noProof/>
        </w:rPr>
      </w:pPr>
    </w:p>
    <w:p w14:paraId="219D314C" w14:textId="2678F193" w:rsidR="00C50243" w:rsidRDefault="00C50243">
      <w:pPr>
        <w:rPr>
          <w:noProof/>
        </w:rPr>
      </w:pPr>
    </w:p>
    <w:p w14:paraId="08D85A64" w14:textId="6346E38D" w:rsidR="00C50243" w:rsidRDefault="00C50243">
      <w:pPr>
        <w:rPr>
          <w:noProof/>
        </w:rPr>
      </w:pPr>
    </w:p>
    <w:p w14:paraId="3194894A" w14:textId="77777777" w:rsidR="00203503" w:rsidRDefault="00203503">
      <w:pPr>
        <w:rPr>
          <w:noProof/>
        </w:rPr>
      </w:pPr>
    </w:p>
    <w:p w14:paraId="1CF4EFB0" w14:textId="77777777" w:rsidR="006E55B0" w:rsidRDefault="006E55B0" w:rsidP="006E55B0">
      <w:pPr>
        <w:pStyle w:val="ListParagraph"/>
        <w:rPr>
          <w:noProof/>
        </w:rPr>
      </w:pPr>
    </w:p>
    <w:p w14:paraId="47A25088" w14:textId="1B295D81" w:rsidR="00C50243" w:rsidRDefault="00C50243" w:rsidP="00C5024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Our sponsor indicated the need to scale to over 400 stores within the next two years; Django is easily able to support this with their cache framework.</w:t>
      </w:r>
      <w:r w:rsidR="00832AAD">
        <w:rPr>
          <w:noProof/>
        </w:rPr>
        <w:t xml:space="preserve"> Django also provides ‘Dummy caching’ specifically for development environments.</w:t>
      </w:r>
    </w:p>
    <w:p w14:paraId="7F799A14" w14:textId="0BCE5019" w:rsidR="00C21911" w:rsidRDefault="00C21911">
      <w:r>
        <w:rPr>
          <w:noProof/>
        </w:rPr>
        <w:drawing>
          <wp:inline distT="0" distB="0" distL="0" distR="0" wp14:anchorId="03759A56" wp14:editId="1189B838">
            <wp:extent cx="5934509" cy="1538288"/>
            <wp:effectExtent l="0" t="0" r="0" b="508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 rotWithShape="1">
                    <a:blip r:embed="rId10"/>
                    <a:srcRect t="12259" r="39102" b="64063"/>
                    <a:stretch/>
                  </pic:blipFill>
                  <pic:spPr bwMode="auto">
                    <a:xfrm>
                      <a:off x="0" y="0"/>
                      <a:ext cx="5969395" cy="154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4590D" w14:textId="0AD92576" w:rsidR="00D82F58" w:rsidRDefault="00FA7DEC">
      <w:r>
        <w:rPr>
          <w:noProof/>
        </w:rPr>
        <w:drawing>
          <wp:inline distT="0" distB="0" distL="0" distR="0" wp14:anchorId="467ECCE4" wp14:editId="273171FD">
            <wp:extent cx="5937340" cy="5872163"/>
            <wp:effectExtent l="0" t="0" r="635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 rotWithShape="1">
                    <a:blip r:embed="rId11"/>
                    <a:srcRect l="2005" t="11178" r="38123"/>
                    <a:stretch/>
                  </pic:blipFill>
                  <pic:spPr bwMode="auto">
                    <a:xfrm>
                      <a:off x="0" y="0"/>
                      <a:ext cx="5973871" cy="5908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2041F" w14:textId="7231011B" w:rsidR="00D82F58" w:rsidRDefault="00D82F58">
      <w:r>
        <w:rPr>
          <w:noProof/>
        </w:rPr>
        <w:lastRenderedPageBreak/>
        <w:drawing>
          <wp:inline distT="0" distB="0" distL="0" distR="0" wp14:anchorId="29EDA963" wp14:editId="0B37A440">
            <wp:extent cx="5937250" cy="2547815"/>
            <wp:effectExtent l="0" t="0" r="6350" b="508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t="15866" r="37820" b="44110"/>
                    <a:stretch/>
                  </pic:blipFill>
                  <pic:spPr bwMode="auto">
                    <a:xfrm>
                      <a:off x="0" y="0"/>
                      <a:ext cx="5972737" cy="256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B097E" w14:textId="2A63B965" w:rsidR="00F61BA2" w:rsidRDefault="000A3512">
      <w:pPr>
        <w:rPr>
          <w:noProof/>
        </w:rPr>
      </w:pPr>
      <w:hyperlink r:id="rId13" w:history="1">
        <w:r w:rsidRPr="007E5D45">
          <w:rPr>
            <w:rStyle w:val="Hyperlink"/>
            <w:noProof/>
          </w:rPr>
          <w:t>https://docs.djangoproject.com/en/4.1/topics/cache/</w:t>
        </w:r>
      </w:hyperlink>
    </w:p>
    <w:p w14:paraId="4ECC258B" w14:textId="08C914C6" w:rsidR="00203503" w:rsidRDefault="00203503">
      <w:pPr>
        <w:rPr>
          <w:noProof/>
        </w:rPr>
      </w:pPr>
    </w:p>
    <w:p w14:paraId="69F3D164" w14:textId="61140F04" w:rsidR="006A5120" w:rsidRDefault="00D60E97" w:rsidP="0020350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Models provide an easy way to access and manipulate fields of our database.</w:t>
      </w:r>
    </w:p>
    <w:p w14:paraId="7F009BFE" w14:textId="3F959EA4" w:rsidR="006A5120" w:rsidRDefault="006A5120">
      <w:pPr>
        <w:rPr>
          <w:noProof/>
        </w:rPr>
      </w:pPr>
      <w:r>
        <w:rPr>
          <w:noProof/>
        </w:rPr>
        <w:drawing>
          <wp:inline distT="0" distB="0" distL="0" distR="0" wp14:anchorId="4F9652F5" wp14:editId="502E0B4F">
            <wp:extent cx="5895975" cy="4978946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 rotWithShape="1">
                    <a:blip r:embed="rId14"/>
                    <a:srcRect t="12860" r="37180" b="7565"/>
                    <a:stretch/>
                  </pic:blipFill>
                  <pic:spPr bwMode="auto">
                    <a:xfrm>
                      <a:off x="0" y="0"/>
                      <a:ext cx="5910999" cy="49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07014" w14:textId="0FE0FD80" w:rsidR="000A3512" w:rsidRDefault="007C2AB7">
      <w:pPr>
        <w:rPr>
          <w:noProof/>
        </w:rPr>
      </w:pPr>
      <w:hyperlink r:id="rId15" w:history="1">
        <w:r w:rsidRPr="007E5D45">
          <w:rPr>
            <w:rStyle w:val="Hyperlink"/>
            <w:noProof/>
          </w:rPr>
          <w:t>https://docs.djangoproject.com/en/4.1/topics/db/models/</w:t>
        </w:r>
      </w:hyperlink>
    </w:p>
    <w:p w14:paraId="4569E1AE" w14:textId="0A03A34F" w:rsidR="00D60E97" w:rsidRDefault="00D60E97">
      <w:pPr>
        <w:rPr>
          <w:noProof/>
        </w:rPr>
      </w:pPr>
    </w:p>
    <w:p w14:paraId="489CD209" w14:textId="77777777" w:rsidR="00D60E97" w:rsidRDefault="00D60E97">
      <w:pPr>
        <w:rPr>
          <w:noProof/>
        </w:rPr>
      </w:pPr>
    </w:p>
    <w:p w14:paraId="7BB71390" w14:textId="2A1493EA" w:rsidR="00780D07" w:rsidRDefault="000C7614" w:rsidP="00780D0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HTML forms in Django allow us to manage the app I/O</w:t>
      </w:r>
      <w:r w:rsidR="00BC2943">
        <w:rPr>
          <w:noProof/>
        </w:rPr>
        <w:t xml:space="preserve"> handled by Django’s template interfaces</w:t>
      </w:r>
      <w:r w:rsidR="00E86CE1">
        <w:rPr>
          <w:noProof/>
        </w:rPr>
        <w:t xml:space="preserve"> that simplify and automate vast portions of the work</w:t>
      </w:r>
      <w:r>
        <w:rPr>
          <w:noProof/>
        </w:rPr>
        <w:t>.</w:t>
      </w:r>
    </w:p>
    <w:p w14:paraId="727B457B" w14:textId="7E2578D7" w:rsidR="00780D07" w:rsidRDefault="00780D07" w:rsidP="00780D07">
      <w:pPr>
        <w:pStyle w:val="ListParagraph"/>
        <w:rPr>
          <w:noProof/>
        </w:rPr>
      </w:pPr>
    </w:p>
    <w:p w14:paraId="6C358B53" w14:textId="20D929EB" w:rsidR="00780D07" w:rsidRDefault="0028695A" w:rsidP="00780D07">
      <w:pPr>
        <w:ind w:firstLine="720"/>
        <w:rPr>
          <w:noProof/>
        </w:rPr>
      </w:pPr>
      <w:hyperlink r:id="rId16" w:history="1">
        <w:r w:rsidRPr="007E5D45">
          <w:rPr>
            <w:rStyle w:val="Hyperlink"/>
            <w:noProof/>
          </w:rPr>
          <w:t>https://docs.djangoproject.com/en/4.1/topics/forms/</w:t>
        </w:r>
      </w:hyperlink>
    </w:p>
    <w:p w14:paraId="7E99C55D" w14:textId="77777777" w:rsidR="00780D07" w:rsidRDefault="00780D07" w:rsidP="00780D07">
      <w:pPr>
        <w:pStyle w:val="ListParagraph"/>
        <w:rPr>
          <w:noProof/>
        </w:rPr>
      </w:pPr>
    </w:p>
    <w:p w14:paraId="08770AC7" w14:textId="77777777" w:rsidR="00780D07" w:rsidRDefault="00780D07" w:rsidP="00780D07">
      <w:pPr>
        <w:pStyle w:val="ListParagraph"/>
        <w:rPr>
          <w:noProof/>
        </w:rPr>
      </w:pPr>
    </w:p>
    <w:p w14:paraId="5C99FAF3" w14:textId="0FB89B92" w:rsidR="007C2AB7" w:rsidRDefault="007C2AB7">
      <w:pPr>
        <w:rPr>
          <w:noProof/>
        </w:rPr>
      </w:pPr>
      <w:r>
        <w:rPr>
          <w:noProof/>
        </w:rPr>
        <w:drawing>
          <wp:inline distT="0" distB="0" distL="0" distR="0" wp14:anchorId="22C713DA" wp14:editId="7C87356D">
            <wp:extent cx="5938729" cy="5538788"/>
            <wp:effectExtent l="0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779" r="36939"/>
                    <a:stretch/>
                  </pic:blipFill>
                  <pic:spPr bwMode="auto">
                    <a:xfrm>
                      <a:off x="0" y="0"/>
                      <a:ext cx="5949942" cy="5549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D6AFF" w14:textId="77777777" w:rsidR="00780D07" w:rsidRDefault="00780D07">
      <w:pPr>
        <w:rPr>
          <w:noProof/>
        </w:rPr>
      </w:pPr>
    </w:p>
    <w:p w14:paraId="15EA507E" w14:textId="2054FC4C" w:rsidR="00780D07" w:rsidRDefault="00C178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A76FD4" wp14:editId="58A1A477">
            <wp:extent cx="5635256" cy="4413066"/>
            <wp:effectExtent l="0" t="0" r="3810" b="698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 rotWithShape="1">
                    <a:blip r:embed="rId18"/>
                    <a:srcRect t="24657" r="37901" b="2396"/>
                    <a:stretch/>
                  </pic:blipFill>
                  <pic:spPr bwMode="auto">
                    <a:xfrm>
                      <a:off x="0" y="0"/>
                      <a:ext cx="5648756" cy="442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EB128" w14:textId="4CB03A8C" w:rsidR="009A5CE0" w:rsidRDefault="00C17897">
      <w:pPr>
        <w:rPr>
          <w:noProof/>
        </w:rPr>
      </w:pPr>
      <w:r>
        <w:rPr>
          <w:noProof/>
        </w:rPr>
        <w:drawing>
          <wp:inline distT="0" distB="0" distL="0" distR="0" wp14:anchorId="53CB9C19" wp14:editId="186B8C9B">
            <wp:extent cx="5634990" cy="427497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298" r="36939" b="16940"/>
                    <a:stretch/>
                  </pic:blipFill>
                  <pic:spPr bwMode="auto">
                    <a:xfrm>
                      <a:off x="0" y="0"/>
                      <a:ext cx="5688727" cy="431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2F2FD" w14:textId="77777777" w:rsidR="002A6D44" w:rsidRDefault="002A6D44">
      <w:pPr>
        <w:rPr>
          <w:noProof/>
        </w:rPr>
      </w:pPr>
    </w:p>
    <w:p w14:paraId="7A36E46F" w14:textId="43401EDF" w:rsidR="007702E4" w:rsidRDefault="0046262D" w:rsidP="002A6D4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Templates can provide a way to dynamically generate HTML using variables and tags that can output values and content, serve as control structure, grab content from a database or enable access to other temlate tags.</w:t>
      </w:r>
    </w:p>
    <w:p w14:paraId="16403729" w14:textId="3890DBC3" w:rsidR="0028695A" w:rsidRDefault="007702E4">
      <w:pPr>
        <w:rPr>
          <w:noProof/>
        </w:rPr>
      </w:pPr>
      <w:r>
        <w:rPr>
          <w:noProof/>
        </w:rPr>
        <w:drawing>
          <wp:inline distT="0" distB="0" distL="0" distR="0" wp14:anchorId="1630007E" wp14:editId="0195A32A">
            <wp:extent cx="5960732" cy="2995612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20"/>
                    <a:srcRect t="12020" r="37340" b="40745"/>
                    <a:stretch/>
                  </pic:blipFill>
                  <pic:spPr bwMode="auto">
                    <a:xfrm>
                      <a:off x="0" y="0"/>
                      <a:ext cx="5977934" cy="3004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FA93" w14:textId="621D39D3" w:rsidR="007702E4" w:rsidRDefault="007702E4">
      <w:pPr>
        <w:rPr>
          <w:noProof/>
        </w:rPr>
      </w:pPr>
      <w:r>
        <w:rPr>
          <w:noProof/>
        </w:rPr>
        <w:drawing>
          <wp:inline distT="0" distB="0" distL="0" distR="0" wp14:anchorId="38BAF24C" wp14:editId="67026658">
            <wp:extent cx="5943430" cy="4774048"/>
            <wp:effectExtent l="0" t="0" r="635" b="762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 rotWithShape="1">
                    <a:blip r:embed="rId21"/>
                    <a:srcRect t="24406" r="37259"/>
                    <a:stretch/>
                  </pic:blipFill>
                  <pic:spPr bwMode="auto">
                    <a:xfrm>
                      <a:off x="0" y="0"/>
                      <a:ext cx="5953519" cy="478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25CEB" w14:textId="77777777" w:rsidR="00BA4A3A" w:rsidRDefault="00BA4A3A">
      <w:pPr>
        <w:rPr>
          <w:noProof/>
        </w:rPr>
      </w:pPr>
    </w:p>
    <w:p w14:paraId="1592D100" w14:textId="366605EA" w:rsidR="007269DE" w:rsidRDefault="00BA4A3A">
      <w:pPr>
        <w:rPr>
          <w:noProof/>
        </w:rPr>
      </w:pPr>
      <w:r>
        <w:rPr>
          <w:noProof/>
        </w:rPr>
        <w:drawing>
          <wp:inline distT="0" distB="0" distL="0" distR="0" wp14:anchorId="7848F8AE" wp14:editId="4F492790">
            <wp:extent cx="6067425" cy="5696422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 rotWithShape="1">
                    <a:blip r:embed="rId22"/>
                    <a:srcRect t="11418" r="37099"/>
                    <a:stretch/>
                  </pic:blipFill>
                  <pic:spPr bwMode="auto">
                    <a:xfrm>
                      <a:off x="0" y="0"/>
                      <a:ext cx="6076339" cy="5704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F28AC" w14:textId="3AA3E33C" w:rsidR="00BA4A3A" w:rsidRDefault="005C7C37">
      <w:pPr>
        <w:rPr>
          <w:noProof/>
        </w:rPr>
      </w:pPr>
      <w:hyperlink r:id="rId23" w:history="1">
        <w:r w:rsidRPr="007E5D45">
          <w:rPr>
            <w:rStyle w:val="Hyperlink"/>
            <w:noProof/>
          </w:rPr>
          <w:t>https://docs.djangoproject.com/en/4.1/topics/templates/</w:t>
        </w:r>
      </w:hyperlink>
    </w:p>
    <w:p w14:paraId="3C5141E6" w14:textId="1459EAE0" w:rsidR="001F3E6E" w:rsidRDefault="001F3E6E">
      <w:pPr>
        <w:rPr>
          <w:noProof/>
        </w:rPr>
      </w:pPr>
    </w:p>
    <w:p w14:paraId="3CDDB23D" w14:textId="7B9BF3E6" w:rsidR="001F3E6E" w:rsidRDefault="001F3E6E">
      <w:pPr>
        <w:rPr>
          <w:noProof/>
        </w:rPr>
      </w:pPr>
    </w:p>
    <w:p w14:paraId="28E8AAE7" w14:textId="00F12C93" w:rsidR="006E55B0" w:rsidRDefault="006E55B0">
      <w:pPr>
        <w:rPr>
          <w:noProof/>
        </w:rPr>
      </w:pPr>
    </w:p>
    <w:p w14:paraId="3F47AFE9" w14:textId="3C345370" w:rsidR="006E55B0" w:rsidRDefault="006E55B0">
      <w:pPr>
        <w:rPr>
          <w:noProof/>
        </w:rPr>
      </w:pPr>
    </w:p>
    <w:p w14:paraId="3E71D42B" w14:textId="2FE53F5A" w:rsidR="006E55B0" w:rsidRDefault="006E55B0">
      <w:pPr>
        <w:rPr>
          <w:noProof/>
        </w:rPr>
      </w:pPr>
    </w:p>
    <w:p w14:paraId="08BC2F59" w14:textId="36712008" w:rsidR="006E55B0" w:rsidRDefault="006E55B0">
      <w:pPr>
        <w:rPr>
          <w:noProof/>
        </w:rPr>
      </w:pPr>
    </w:p>
    <w:p w14:paraId="2CE69D50" w14:textId="262DC7B4" w:rsidR="006E55B0" w:rsidRDefault="006E55B0">
      <w:pPr>
        <w:rPr>
          <w:noProof/>
        </w:rPr>
      </w:pPr>
    </w:p>
    <w:p w14:paraId="4552FC5D" w14:textId="1BA84990" w:rsidR="006E55B0" w:rsidRDefault="006E55B0">
      <w:pPr>
        <w:rPr>
          <w:noProof/>
        </w:rPr>
      </w:pPr>
    </w:p>
    <w:p w14:paraId="221AE19F" w14:textId="7C4E4F19" w:rsidR="006E55B0" w:rsidRDefault="006E55B0">
      <w:pPr>
        <w:rPr>
          <w:noProof/>
        </w:rPr>
      </w:pPr>
    </w:p>
    <w:p w14:paraId="633D7714" w14:textId="480E23FD" w:rsidR="006E55B0" w:rsidRDefault="006E55B0">
      <w:pPr>
        <w:rPr>
          <w:noProof/>
        </w:rPr>
      </w:pPr>
    </w:p>
    <w:p w14:paraId="24C75C52" w14:textId="77777777" w:rsidR="006E55B0" w:rsidRDefault="006E55B0">
      <w:pPr>
        <w:rPr>
          <w:noProof/>
        </w:rPr>
      </w:pPr>
    </w:p>
    <w:p w14:paraId="61878610" w14:textId="4EA4E452" w:rsidR="006E55B0" w:rsidRDefault="00B2712C" w:rsidP="00B271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Django provides a DB abstraction API to manipulate objects in the data model.</w:t>
      </w:r>
    </w:p>
    <w:p w14:paraId="6331CE2A" w14:textId="77777777" w:rsidR="006E55B0" w:rsidRDefault="006E55B0">
      <w:pPr>
        <w:rPr>
          <w:noProof/>
        </w:rPr>
      </w:pPr>
    </w:p>
    <w:p w14:paraId="58945071" w14:textId="688A5054" w:rsidR="001F3E6E" w:rsidRDefault="001F3E6E">
      <w:pPr>
        <w:rPr>
          <w:noProof/>
        </w:rPr>
      </w:pPr>
      <w:r>
        <w:rPr>
          <w:noProof/>
        </w:rPr>
        <w:drawing>
          <wp:inline distT="0" distB="0" distL="0" distR="0" wp14:anchorId="751E1950" wp14:editId="29A2E079">
            <wp:extent cx="5895975" cy="5420493"/>
            <wp:effectExtent l="0" t="0" r="0" b="889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l="10897" t="17663" r="39423" b="1140"/>
                    <a:stretch/>
                  </pic:blipFill>
                  <pic:spPr bwMode="auto">
                    <a:xfrm>
                      <a:off x="0" y="0"/>
                      <a:ext cx="5904449" cy="542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8A692" w14:textId="2D979CCA" w:rsidR="001F3E6E" w:rsidRDefault="001F3E6E">
      <w:pPr>
        <w:rPr>
          <w:noProof/>
        </w:rPr>
      </w:pPr>
      <w:r w:rsidRPr="001F3E6E">
        <w:rPr>
          <w:noProof/>
        </w:rPr>
        <w:t>https://docs.djangoproject.com/en/4.1/topics/db/queries/</w:t>
      </w:r>
    </w:p>
    <w:p w14:paraId="3400F3FC" w14:textId="2E258381" w:rsidR="005C7C37" w:rsidRDefault="005C7C37">
      <w:pPr>
        <w:rPr>
          <w:noProof/>
        </w:rPr>
      </w:pPr>
    </w:p>
    <w:p w14:paraId="62B41CC8" w14:textId="2BE97D09" w:rsidR="005C7C37" w:rsidRDefault="005C7C37">
      <w:pPr>
        <w:rPr>
          <w:noProof/>
        </w:rPr>
      </w:pPr>
    </w:p>
    <w:p w14:paraId="376E858E" w14:textId="260676C6" w:rsidR="00AD6186" w:rsidRDefault="00AD6186">
      <w:pPr>
        <w:rPr>
          <w:noProof/>
        </w:rPr>
      </w:pPr>
    </w:p>
    <w:p w14:paraId="610749C4" w14:textId="6FA5DB1D" w:rsidR="00AD6186" w:rsidRDefault="00AD6186">
      <w:pPr>
        <w:rPr>
          <w:noProof/>
        </w:rPr>
      </w:pPr>
    </w:p>
    <w:p w14:paraId="48D3CB7D" w14:textId="0032603E" w:rsidR="00AD6186" w:rsidRDefault="00AD6186">
      <w:pPr>
        <w:rPr>
          <w:noProof/>
        </w:rPr>
      </w:pPr>
    </w:p>
    <w:p w14:paraId="27A2D83B" w14:textId="2D4E21A2" w:rsidR="00AD6186" w:rsidRDefault="00AD6186">
      <w:pPr>
        <w:rPr>
          <w:noProof/>
        </w:rPr>
      </w:pPr>
    </w:p>
    <w:p w14:paraId="296D0FAE" w14:textId="57FF5928" w:rsidR="00AD6186" w:rsidRDefault="00AD6186">
      <w:pPr>
        <w:rPr>
          <w:noProof/>
        </w:rPr>
      </w:pPr>
    </w:p>
    <w:p w14:paraId="7A0C304A" w14:textId="40A58224" w:rsidR="00AD6186" w:rsidRDefault="00AD6186">
      <w:pPr>
        <w:rPr>
          <w:noProof/>
        </w:rPr>
      </w:pPr>
    </w:p>
    <w:p w14:paraId="287E7147" w14:textId="438790AF" w:rsidR="00AD6186" w:rsidRDefault="00AD6186" w:rsidP="00AD618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Django has built-in translation functionality. Our sponsor indicated that multiple language support would provide user value to the fullfillment partners.</w:t>
      </w:r>
    </w:p>
    <w:p w14:paraId="586E6DFF" w14:textId="4C088BF4" w:rsidR="000A3512" w:rsidRDefault="000A3512">
      <w:pPr>
        <w:rPr>
          <w:noProof/>
        </w:rPr>
      </w:pPr>
      <w:r>
        <w:rPr>
          <w:noProof/>
        </w:rPr>
        <w:drawing>
          <wp:inline distT="0" distB="0" distL="0" distR="0" wp14:anchorId="3BF00D45" wp14:editId="29374C74">
            <wp:extent cx="5934075" cy="552639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12020" r="37019"/>
                    <a:stretch/>
                  </pic:blipFill>
                  <pic:spPr bwMode="auto">
                    <a:xfrm>
                      <a:off x="0" y="0"/>
                      <a:ext cx="5940882" cy="553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C2D7" w14:textId="02616103" w:rsidR="00FA7DEC" w:rsidRDefault="004168AB">
      <w:pPr>
        <w:rPr>
          <w:noProof/>
        </w:rPr>
      </w:pPr>
      <w:hyperlink r:id="rId26" w:history="1">
        <w:r w:rsidRPr="007E5D45">
          <w:rPr>
            <w:rStyle w:val="Hyperlink"/>
            <w:noProof/>
          </w:rPr>
          <w:t>https://docs.djangoproject.com/en/4.1/topics/i18n/translation/</w:t>
        </w:r>
      </w:hyperlink>
    </w:p>
    <w:sectPr w:rsidR="00FA7DEC" w:rsidSect="00454D0F">
      <w:headerReference w:type="default" r:id="rId27"/>
      <w:pgSz w:w="12240" w:h="15840"/>
      <w:pgMar w:top="1710" w:right="1440" w:bottom="9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25196" w14:textId="77777777" w:rsidR="00E04194" w:rsidRDefault="00E04194" w:rsidP="00950B24">
      <w:pPr>
        <w:spacing w:after="0" w:line="240" w:lineRule="auto"/>
      </w:pPr>
      <w:r>
        <w:separator/>
      </w:r>
    </w:p>
  </w:endnote>
  <w:endnote w:type="continuationSeparator" w:id="0">
    <w:p w14:paraId="0A9AEEEB" w14:textId="77777777" w:rsidR="00E04194" w:rsidRDefault="00E04194" w:rsidP="00950B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BD84A2" w14:textId="77777777" w:rsidR="00E04194" w:rsidRDefault="00E04194" w:rsidP="00950B24">
      <w:pPr>
        <w:spacing w:after="0" w:line="240" w:lineRule="auto"/>
      </w:pPr>
      <w:r>
        <w:separator/>
      </w:r>
    </w:p>
  </w:footnote>
  <w:footnote w:type="continuationSeparator" w:id="0">
    <w:p w14:paraId="201C7D25" w14:textId="77777777" w:rsidR="00E04194" w:rsidRDefault="00E04194" w:rsidP="00950B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DF9B4" w14:textId="741B9126" w:rsidR="00950B24" w:rsidRDefault="00950B24">
    <w:pPr>
      <w:pStyle w:val="Header"/>
    </w:pPr>
    <w:r>
      <w:t>Hillary Adams</w:t>
    </w:r>
  </w:p>
  <w:p w14:paraId="609C4DC6" w14:textId="75E184D9" w:rsidR="00950B24" w:rsidRDefault="00950B24">
    <w:pPr>
      <w:pStyle w:val="Header"/>
    </w:pPr>
    <w:r>
      <w:t>SER 401</w:t>
    </w:r>
  </w:p>
  <w:p w14:paraId="67B27B21" w14:textId="2437DCF7" w:rsidR="00950B24" w:rsidRDefault="00950B24">
    <w:pPr>
      <w:pStyle w:val="Header"/>
    </w:pPr>
    <w:r>
      <w:t>October 1, 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13262"/>
    <w:multiLevelType w:val="hybridMultilevel"/>
    <w:tmpl w:val="A7FAB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30616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DEC"/>
    <w:rsid w:val="000A3512"/>
    <w:rsid w:val="000C7614"/>
    <w:rsid w:val="00155453"/>
    <w:rsid w:val="001B6F57"/>
    <w:rsid w:val="001C06AE"/>
    <w:rsid w:val="001F3E6E"/>
    <w:rsid w:val="00203503"/>
    <w:rsid w:val="0028695A"/>
    <w:rsid w:val="002A6D44"/>
    <w:rsid w:val="003407C2"/>
    <w:rsid w:val="004168AB"/>
    <w:rsid w:val="004505DE"/>
    <w:rsid w:val="00454D0F"/>
    <w:rsid w:val="0046262D"/>
    <w:rsid w:val="004B2670"/>
    <w:rsid w:val="004E3F8C"/>
    <w:rsid w:val="0055008F"/>
    <w:rsid w:val="005C7C37"/>
    <w:rsid w:val="00651A42"/>
    <w:rsid w:val="006A5120"/>
    <w:rsid w:val="006E55B0"/>
    <w:rsid w:val="007269DE"/>
    <w:rsid w:val="00727519"/>
    <w:rsid w:val="007702E4"/>
    <w:rsid w:val="00780D07"/>
    <w:rsid w:val="007C2AB7"/>
    <w:rsid w:val="00832AAD"/>
    <w:rsid w:val="00950B24"/>
    <w:rsid w:val="009528A6"/>
    <w:rsid w:val="009A5CE0"/>
    <w:rsid w:val="00AA18DB"/>
    <w:rsid w:val="00AD6186"/>
    <w:rsid w:val="00B2712C"/>
    <w:rsid w:val="00BA4A3A"/>
    <w:rsid w:val="00BC2943"/>
    <w:rsid w:val="00BF0858"/>
    <w:rsid w:val="00C17897"/>
    <w:rsid w:val="00C21911"/>
    <w:rsid w:val="00C50243"/>
    <w:rsid w:val="00CF70AC"/>
    <w:rsid w:val="00D47816"/>
    <w:rsid w:val="00D60E97"/>
    <w:rsid w:val="00D668A5"/>
    <w:rsid w:val="00D82F58"/>
    <w:rsid w:val="00E04194"/>
    <w:rsid w:val="00E86CE1"/>
    <w:rsid w:val="00EC60A9"/>
    <w:rsid w:val="00F61BA2"/>
    <w:rsid w:val="00FA7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F72F9"/>
  <w15:chartTrackingRefBased/>
  <w15:docId w15:val="{FB9A1D64-3E2D-4CC0-906F-8040DF98F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35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351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50B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0B24"/>
  </w:style>
  <w:style w:type="paragraph" w:styleId="Footer">
    <w:name w:val="footer"/>
    <w:basedOn w:val="Normal"/>
    <w:link w:val="FooterChar"/>
    <w:uiPriority w:val="99"/>
    <w:unhideWhenUsed/>
    <w:rsid w:val="00950B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0B24"/>
  </w:style>
  <w:style w:type="paragraph" w:styleId="ListParagraph">
    <w:name w:val="List Paragraph"/>
    <w:basedOn w:val="Normal"/>
    <w:uiPriority w:val="34"/>
    <w:qFormat/>
    <w:rsid w:val="00950B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djangoproject.com/en/4.1/ref/contrib/admin/" TargetMode="External"/><Relationship Id="rId13" Type="http://schemas.openxmlformats.org/officeDocument/2006/relationships/hyperlink" Target="https://docs.djangoproject.com/en/4.1/topics/cache/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s://docs.djangoproject.com/en/4.1/topics/i18n/translation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hyperlink" Target="https://docs.djangoproject.com/en/4.1/topics/forms/" TargetMode="External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hyperlink" Target="https://docs.djangoproject.com/en/4.1/topics/db/models/" TargetMode="External"/><Relationship Id="rId23" Type="http://schemas.openxmlformats.org/officeDocument/2006/relationships/hyperlink" Target="https://docs.djangoproject.com/en/4.1/topics/templates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10</Pages>
  <Words>297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Hillary Adams (Student)</dc:creator>
  <cp:keywords/>
  <dc:description/>
  <cp:lastModifiedBy>Hillary Adams (Student)</cp:lastModifiedBy>
  <cp:revision>46</cp:revision>
  <dcterms:created xsi:type="dcterms:W3CDTF">2022-10-01T22:24:00Z</dcterms:created>
  <dcterms:modified xsi:type="dcterms:W3CDTF">2022-10-02T03:09:00Z</dcterms:modified>
</cp:coreProperties>
</file>